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2F69F0E5" w:rsidR="006918D1" w:rsidRPr="00486C41" w:rsidRDefault="001C66D5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9465AC">
              <w:rPr>
                <w:rFonts w:ascii="Arial" w:hAnsi="Arial" w:cs="Arial"/>
                <w:sz w:val="24"/>
                <w:szCs w:val="24"/>
              </w:rPr>
              <w:t>,00</w:t>
            </w:r>
          </w:p>
        </w:tc>
      </w:tr>
    </w:tbl>
    <w:p w14:paraId="45E3D36F" w14:textId="280B45D0" w:rsidR="007F751D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8217D3" w14:textId="77777777" w:rsidR="001C66D5" w:rsidRPr="00486C41" w:rsidRDefault="001C66D5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410EDEE" w:rsid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4884C1CA" w14:textId="77777777" w:rsidR="001C66D5" w:rsidRPr="00486C41" w:rsidRDefault="001C66D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B178A21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1F03E230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1C66D5">
        <w:rPr>
          <w:rFonts w:ascii="Arial" w:hAnsi="Arial" w:cs="Arial"/>
          <w:b/>
          <w:sz w:val="24"/>
          <w:szCs w:val="24"/>
        </w:rPr>
        <w:t>1</w:t>
      </w:r>
      <w:r w:rsidR="002425B7">
        <w:rPr>
          <w:rFonts w:ascii="Arial" w:hAnsi="Arial" w:cs="Arial"/>
          <w:b/>
          <w:sz w:val="24"/>
          <w:szCs w:val="24"/>
        </w:rPr>
        <w:t>.</w:t>
      </w:r>
      <w:r w:rsidR="001C66D5">
        <w:rPr>
          <w:rFonts w:ascii="Arial" w:hAnsi="Arial" w:cs="Arial"/>
          <w:b/>
          <w:sz w:val="24"/>
          <w:szCs w:val="24"/>
        </w:rPr>
        <w:t>0</w:t>
      </w:r>
      <w:r w:rsidR="00A54369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2D8B0C85" w:rsidR="000D670E" w:rsidRPr="004920EF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  <w:vertAlign w:val="superscript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r w:rsidR="004920EF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412"/>
        <w:gridCol w:w="427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F55580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966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966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966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966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3966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3966BA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F55580">
        <w:trPr>
          <w:cantSplit/>
          <w:trHeight w:val="374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AEFD0EE" w:rsidR="00856CD1" w:rsidRPr="002425B7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lang w:eastAsia="sl-SI"/>
              </w:rPr>
            </w:pPr>
            <w:r w:rsidRPr="002425B7">
              <w:rPr>
                <w:rFonts w:ascii="Arial" w:eastAsia="Times New Roman" w:hAnsi="Arial" w:cs="Arial"/>
                <w:b/>
                <w:lang w:eastAsia="sl-SI"/>
              </w:rPr>
              <w:t xml:space="preserve">JZP št. </w:t>
            </w:r>
            <w:r w:rsidR="00F55580" w:rsidRPr="002425B7">
              <w:rPr>
                <w:rFonts w:ascii="Arial" w:eastAsia="Times New Roman" w:hAnsi="Arial" w:cs="Arial"/>
                <w:b/>
                <w:lang w:eastAsia="sl-SI"/>
              </w:rPr>
              <w:t>2</w:t>
            </w:r>
            <w:r w:rsidR="001C66D5" w:rsidRPr="002425B7">
              <w:rPr>
                <w:rFonts w:ascii="Arial" w:eastAsia="Times New Roman" w:hAnsi="Arial" w:cs="Arial"/>
                <w:b/>
                <w:lang w:eastAsia="sl-SI"/>
              </w:rPr>
              <w:t>3</w:t>
            </w:r>
            <w:r w:rsidR="00120949" w:rsidRPr="002425B7">
              <w:rPr>
                <w:rFonts w:ascii="Arial" w:eastAsia="Times New Roman" w:hAnsi="Arial" w:cs="Arial"/>
                <w:b/>
                <w:lang w:eastAsia="sl-SI"/>
              </w:rPr>
              <w:t>-2021</w:t>
            </w:r>
            <w:r w:rsidRPr="002425B7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A16ACD" w:rsidRPr="002425B7">
              <w:rPr>
                <w:rFonts w:ascii="Arial" w:eastAsia="Times New Roman" w:hAnsi="Arial" w:cs="Arial"/>
                <w:b/>
                <w:lang w:eastAsia="sl-SI"/>
              </w:rPr>
              <w:t>sečni ostanki za zelene sekance</w:t>
            </w:r>
            <w:r w:rsidR="004C38E7" w:rsidRPr="002425B7">
              <w:rPr>
                <w:rFonts w:ascii="Arial" w:eastAsia="Times New Roman" w:hAnsi="Arial" w:cs="Arial"/>
                <w:b/>
                <w:lang w:eastAsia="sl-SI"/>
              </w:rPr>
              <w:t>,</w:t>
            </w:r>
            <w:r w:rsidR="003B3177" w:rsidRPr="002425B7">
              <w:rPr>
                <w:rFonts w:ascii="Arial" w:eastAsia="Times New Roman" w:hAnsi="Arial" w:cs="Arial"/>
                <w:b/>
                <w:lang w:eastAsia="sl-SI"/>
              </w:rPr>
              <w:t xml:space="preserve"> PE</w:t>
            </w:r>
            <w:r w:rsidR="00120949" w:rsidRPr="002425B7">
              <w:rPr>
                <w:rFonts w:ascii="Arial" w:eastAsia="Times New Roman" w:hAnsi="Arial" w:cs="Arial"/>
                <w:b/>
                <w:lang w:eastAsia="sl-SI"/>
              </w:rPr>
              <w:t xml:space="preserve"> </w:t>
            </w:r>
            <w:r w:rsidR="00DB1A35" w:rsidRPr="002425B7">
              <w:rPr>
                <w:rFonts w:ascii="Arial" w:eastAsia="Times New Roman" w:hAnsi="Arial" w:cs="Arial"/>
                <w:b/>
                <w:lang w:eastAsia="sl-SI"/>
              </w:rPr>
              <w:t xml:space="preserve">Maribor, </w:t>
            </w:r>
            <w:r w:rsidR="00F55580" w:rsidRPr="002425B7">
              <w:rPr>
                <w:rFonts w:ascii="Arial" w:eastAsia="Times New Roman" w:hAnsi="Arial" w:cs="Arial"/>
                <w:b/>
                <w:lang w:eastAsia="sl-SI"/>
              </w:rPr>
              <w:t>(</w:t>
            </w:r>
            <w:r w:rsidR="00DB1A35" w:rsidRPr="002425B7">
              <w:rPr>
                <w:rFonts w:ascii="Arial" w:eastAsia="Times New Roman" w:hAnsi="Arial" w:cs="Arial"/>
                <w:b/>
                <w:lang w:eastAsia="sl-SI"/>
              </w:rPr>
              <w:t>GGO M</w:t>
            </w:r>
            <w:r w:rsidR="00F55580" w:rsidRPr="002425B7">
              <w:rPr>
                <w:rFonts w:ascii="Arial" w:eastAsia="Times New Roman" w:hAnsi="Arial" w:cs="Arial"/>
                <w:b/>
                <w:lang w:eastAsia="sl-SI"/>
              </w:rPr>
              <w:t>B</w:t>
            </w:r>
            <w:r w:rsidR="009465AC" w:rsidRPr="002425B7">
              <w:rPr>
                <w:rFonts w:ascii="Arial" w:eastAsia="Times New Roman" w:hAnsi="Arial" w:cs="Arial"/>
                <w:b/>
                <w:lang w:eastAsia="sl-SI"/>
              </w:rPr>
              <w:t xml:space="preserve">, GGO </w:t>
            </w:r>
            <w:r w:rsidR="009306B4" w:rsidRPr="002425B7">
              <w:rPr>
                <w:rFonts w:ascii="Arial" w:eastAsia="Times New Roman" w:hAnsi="Arial" w:cs="Arial"/>
                <w:b/>
                <w:lang w:eastAsia="sl-SI"/>
              </w:rPr>
              <w:t>MS</w:t>
            </w:r>
            <w:r w:rsidR="00F55580" w:rsidRPr="002425B7">
              <w:rPr>
                <w:rFonts w:ascii="Arial" w:eastAsia="Times New Roman" w:hAnsi="Arial" w:cs="Arial"/>
                <w:b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F55580">
        <w:trPr>
          <w:cantSplit/>
          <w:trHeight w:val="393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07371DCC" w:rsidR="00856CD1" w:rsidRPr="00486C41" w:rsidRDefault="001C66D5" w:rsidP="00F555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3966B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bookmarkStart w:id="1" w:name="_GoBack"/>
            <w:bookmarkEnd w:id="1"/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 w:rsidR="00F5558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F55580">
        <w:trPr>
          <w:cantSplit/>
          <w:trHeight w:val="951"/>
        </w:trPr>
        <w:tc>
          <w:tcPr>
            <w:tcW w:w="13527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1585831B" w:rsidR="00DE06B7" w:rsidRPr="00486C41" w:rsidRDefault="00DE06B7" w:rsidP="00F55580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6C47695D" w:rsidR="00CF0F04" w:rsidRDefault="00CF0F04">
    <w:pPr>
      <w:pStyle w:val="Glava"/>
    </w:pPr>
    <w:r>
      <w:t>JZP-</w:t>
    </w:r>
    <w:r w:rsidR="002A2D5C">
      <w:t>2</w:t>
    </w:r>
    <w:r w:rsidR="003966BA">
      <w:t>5</w:t>
    </w:r>
    <w:r w:rsidR="007D1FA9">
      <w:t>-2021</w:t>
    </w:r>
  </w:p>
  <w:p w14:paraId="52BBEEAD" w14:textId="3535E01E" w:rsidR="006918D1" w:rsidRDefault="00AC32A5">
    <w:pPr>
      <w:pStyle w:val="Glava"/>
    </w:pPr>
    <w:r>
      <w:t xml:space="preserve">PE </w:t>
    </w:r>
    <w:r w:rsidR="004F67D6">
      <w:t>Maribor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C66D5"/>
    <w:rsid w:val="001E2915"/>
    <w:rsid w:val="001F299B"/>
    <w:rsid w:val="00203F96"/>
    <w:rsid w:val="002051C3"/>
    <w:rsid w:val="002077A8"/>
    <w:rsid w:val="00212381"/>
    <w:rsid w:val="00235353"/>
    <w:rsid w:val="002425B7"/>
    <w:rsid w:val="0025349A"/>
    <w:rsid w:val="00260E01"/>
    <w:rsid w:val="00270293"/>
    <w:rsid w:val="0028157E"/>
    <w:rsid w:val="002A2D5C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966BA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920EF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87DAE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06B4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5580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A1C40-371C-446D-8D35-6BB4B679FB80}">
  <ds:schemaRefs>
    <ds:schemaRef ds:uri="http://purl.org/dc/elements/1.1/"/>
    <ds:schemaRef ds:uri="http://schemas.microsoft.com/office/2006/documentManagement/types"/>
    <ds:schemaRef ds:uri="http://purl.org/dc/dcmitype/"/>
    <ds:schemaRef ds:uri="ef21b261-4679-4954-9fc3-995c47d3c31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cda9478-d5a1-423c-8d6a-d68822d2fd7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3D8883-BB17-41D1-B09B-BC46B4D6A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Špela Hribar</cp:lastModifiedBy>
  <cp:revision>69</cp:revision>
  <cp:lastPrinted>2021-07-05T10:16:00Z</cp:lastPrinted>
  <dcterms:created xsi:type="dcterms:W3CDTF">2019-04-03T09:43:00Z</dcterms:created>
  <dcterms:modified xsi:type="dcterms:W3CDTF">2021-07-21T09:51:00Z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